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01063" w14:textId="04EFFD07" w:rsidR="00FD427E" w:rsidRPr="00F34FC5" w:rsidRDefault="005B02D5" w:rsidP="005B02D5">
      <w:pPr>
        <w:spacing w:after="0"/>
        <w:ind w:right="-180"/>
        <w:jc w:val="center"/>
        <w:rPr>
          <w:rFonts w:ascii="Arial Narrow" w:hAnsi="Arial Narrow"/>
          <w:b/>
        </w:rPr>
      </w:pPr>
      <w:r w:rsidRPr="00F34FC5">
        <w:rPr>
          <w:rFonts w:ascii="Arial Narrow" w:hAnsi="Arial Narrow"/>
          <w:b/>
        </w:rPr>
        <w:t xml:space="preserve">TMS </w:t>
      </w:r>
      <w:r w:rsidR="003E6EAA" w:rsidRPr="00F34FC5">
        <w:rPr>
          <w:rFonts w:ascii="Arial Narrow" w:hAnsi="Arial Narrow"/>
          <w:b/>
        </w:rPr>
        <w:t>School Organizational Team (</w:t>
      </w:r>
      <w:r w:rsidR="005F26CE" w:rsidRPr="00F34FC5">
        <w:rPr>
          <w:rFonts w:ascii="Arial Narrow" w:hAnsi="Arial Narrow"/>
          <w:b/>
        </w:rPr>
        <w:t>SOT</w:t>
      </w:r>
      <w:r w:rsidR="003E6EAA" w:rsidRPr="00F34FC5">
        <w:rPr>
          <w:rFonts w:ascii="Arial Narrow" w:hAnsi="Arial Narrow"/>
          <w:b/>
        </w:rPr>
        <w:t>)</w:t>
      </w:r>
      <w:r w:rsidRPr="00F34FC5">
        <w:rPr>
          <w:rFonts w:ascii="Arial Narrow" w:hAnsi="Arial Narrow"/>
          <w:b/>
        </w:rPr>
        <w:t xml:space="preserve"> Meeting Agenda</w:t>
      </w:r>
    </w:p>
    <w:p w14:paraId="736E6E9D" w14:textId="37B5CE2B" w:rsidR="005B02D5" w:rsidRPr="00F34FC5" w:rsidRDefault="00584254" w:rsidP="005B02D5">
      <w:pPr>
        <w:spacing w:after="0"/>
        <w:ind w:right="-180"/>
        <w:jc w:val="center"/>
        <w:rPr>
          <w:rFonts w:ascii="Arial Narrow" w:hAnsi="Arial Narrow"/>
          <w:b/>
        </w:rPr>
      </w:pPr>
      <w:r>
        <w:rPr>
          <w:rFonts w:ascii="Arial Narrow" w:hAnsi="Arial Narrow"/>
          <w:b/>
        </w:rPr>
        <w:t>April 3</w:t>
      </w:r>
      <w:r w:rsidR="004D6DC3" w:rsidRPr="00F34FC5">
        <w:rPr>
          <w:rFonts w:ascii="Arial Narrow" w:hAnsi="Arial Narrow"/>
          <w:b/>
        </w:rPr>
        <w:t>, 2018</w:t>
      </w:r>
    </w:p>
    <w:p w14:paraId="38764579" w14:textId="77777777" w:rsidR="004138F4" w:rsidRDefault="004138F4" w:rsidP="005B02D5">
      <w:pPr>
        <w:spacing w:after="0"/>
        <w:ind w:right="-180"/>
        <w:jc w:val="center"/>
        <w:rPr>
          <w:rFonts w:ascii="Arial Narrow" w:hAnsi="Arial Narrow"/>
          <w:sz w:val="24"/>
          <w:szCs w:val="24"/>
        </w:rPr>
      </w:pPr>
    </w:p>
    <w:p w14:paraId="18064118" w14:textId="13E5FA24" w:rsidR="000C5AF5" w:rsidRPr="00F34FC5" w:rsidRDefault="000C5AF5" w:rsidP="000C5AF5">
      <w:pPr>
        <w:spacing w:after="0"/>
        <w:ind w:right="-180"/>
        <w:rPr>
          <w:rFonts w:ascii="Arial Narrow" w:hAnsi="Arial Narrow"/>
          <w:u w:val="single"/>
        </w:rPr>
      </w:pPr>
      <w:r w:rsidRPr="00F34FC5">
        <w:rPr>
          <w:rFonts w:ascii="Arial Narrow" w:hAnsi="Arial Narrow"/>
          <w:u w:val="single"/>
        </w:rPr>
        <w:t>TMS School Organizational Team Members:</w:t>
      </w:r>
    </w:p>
    <w:p w14:paraId="46F4B40A" w14:textId="13BA6DEF" w:rsidR="005B46A0" w:rsidRPr="00F34FC5" w:rsidRDefault="005B46A0" w:rsidP="005B46A0">
      <w:pPr>
        <w:spacing w:after="0"/>
        <w:ind w:right="-180"/>
        <w:rPr>
          <w:rFonts w:ascii="Arial Narrow" w:hAnsi="Arial Narrow"/>
        </w:rPr>
      </w:pPr>
      <w:r w:rsidRPr="00F34FC5">
        <w:rPr>
          <w:rFonts w:ascii="Arial Narrow" w:hAnsi="Arial Narrow"/>
        </w:rPr>
        <w:t>Reece Oswalt, Principal (non-voting)</w:t>
      </w:r>
      <w:r w:rsidRPr="00F34FC5">
        <w:rPr>
          <w:rFonts w:ascii="Arial Narrow" w:hAnsi="Arial Narrow"/>
        </w:rPr>
        <w:tab/>
      </w:r>
      <w:r w:rsidRPr="00F34FC5">
        <w:rPr>
          <w:rFonts w:ascii="Arial Narrow" w:hAnsi="Arial Narrow"/>
        </w:rPr>
        <w:tab/>
      </w:r>
      <w:r w:rsidRPr="00F34FC5">
        <w:rPr>
          <w:rFonts w:ascii="Arial Narrow" w:hAnsi="Arial Narrow"/>
        </w:rPr>
        <w:tab/>
        <w:t>Caroline Hall, Parent Representative</w:t>
      </w:r>
    </w:p>
    <w:p w14:paraId="2C3ECD53" w14:textId="6D661712" w:rsidR="005B46A0" w:rsidRPr="00F34FC5" w:rsidRDefault="00F34FC5" w:rsidP="005B46A0">
      <w:pPr>
        <w:spacing w:after="0"/>
        <w:ind w:right="-180"/>
        <w:rPr>
          <w:rFonts w:ascii="Arial Narrow" w:hAnsi="Arial Narrow"/>
        </w:rPr>
      </w:pPr>
      <w:r w:rsidRPr="00F34FC5">
        <w:rPr>
          <w:rFonts w:ascii="Arial Narrow" w:hAnsi="Arial Narrow"/>
        </w:rPr>
        <w:t>TBD</w:t>
      </w:r>
      <w:r w:rsidR="00AE4694" w:rsidRPr="00F34FC5">
        <w:rPr>
          <w:rFonts w:ascii="Arial Narrow" w:hAnsi="Arial Narrow"/>
        </w:rPr>
        <w:t xml:space="preserve">, </w:t>
      </w:r>
      <w:r w:rsidR="005B46A0" w:rsidRPr="00F34FC5">
        <w:rPr>
          <w:rFonts w:ascii="Arial Narrow" w:hAnsi="Arial Narrow"/>
        </w:rPr>
        <w:t xml:space="preserve">Chairperson </w:t>
      </w:r>
      <w:r w:rsidR="005B46A0" w:rsidRPr="00F34FC5">
        <w:rPr>
          <w:rFonts w:ascii="Arial Narrow" w:hAnsi="Arial Narrow"/>
        </w:rPr>
        <w:tab/>
      </w:r>
      <w:r w:rsidRPr="00F34FC5">
        <w:rPr>
          <w:rFonts w:ascii="Arial Narrow" w:hAnsi="Arial Narrow"/>
        </w:rPr>
        <w:tab/>
      </w:r>
      <w:r w:rsidR="005B46A0" w:rsidRPr="00F34FC5">
        <w:rPr>
          <w:rFonts w:ascii="Arial Narrow" w:hAnsi="Arial Narrow"/>
        </w:rPr>
        <w:tab/>
      </w:r>
      <w:r w:rsidR="005B46A0" w:rsidRPr="00F34FC5">
        <w:rPr>
          <w:rFonts w:ascii="Arial Narrow" w:hAnsi="Arial Narrow"/>
        </w:rPr>
        <w:tab/>
      </w:r>
      <w:r w:rsidR="005B46A0" w:rsidRPr="00F34FC5">
        <w:rPr>
          <w:rFonts w:ascii="Arial Narrow" w:hAnsi="Arial Narrow"/>
        </w:rPr>
        <w:tab/>
        <w:t xml:space="preserve">Stephanie Hansen, Parent Representative </w:t>
      </w:r>
    </w:p>
    <w:p w14:paraId="5697CA22" w14:textId="1050BD46" w:rsidR="005B46A0" w:rsidRPr="00F34FC5" w:rsidRDefault="005B46A0" w:rsidP="004138F4">
      <w:pPr>
        <w:spacing w:after="0"/>
        <w:ind w:right="-180"/>
        <w:rPr>
          <w:rFonts w:ascii="Arial Narrow" w:hAnsi="Arial Narrow"/>
        </w:rPr>
      </w:pPr>
      <w:r w:rsidRPr="00F34FC5">
        <w:rPr>
          <w:rFonts w:ascii="Arial Narrow" w:hAnsi="Arial Narrow"/>
        </w:rPr>
        <w:t>Jessica McAllister, Vice-Chairperson</w:t>
      </w:r>
      <w:r w:rsidRPr="00F34FC5">
        <w:rPr>
          <w:rFonts w:ascii="Arial Narrow" w:hAnsi="Arial Narrow"/>
        </w:rPr>
        <w:tab/>
      </w:r>
      <w:r w:rsidRPr="00F34FC5">
        <w:rPr>
          <w:rFonts w:ascii="Arial Narrow" w:hAnsi="Arial Narrow"/>
        </w:rPr>
        <w:tab/>
      </w:r>
      <w:r w:rsidRPr="00F34FC5">
        <w:rPr>
          <w:rFonts w:ascii="Arial Narrow" w:hAnsi="Arial Narrow"/>
        </w:rPr>
        <w:tab/>
        <w:t>Andrew Hardin, Parent Representative</w:t>
      </w:r>
    </w:p>
    <w:p w14:paraId="079D7E05" w14:textId="0612F976" w:rsidR="00AE4694" w:rsidRPr="00F34FC5" w:rsidRDefault="005B46A0" w:rsidP="004138F4">
      <w:pPr>
        <w:spacing w:after="0"/>
        <w:ind w:right="-180"/>
        <w:rPr>
          <w:rFonts w:ascii="Arial Narrow" w:hAnsi="Arial Narrow"/>
        </w:rPr>
      </w:pPr>
      <w:r w:rsidRPr="00F34FC5">
        <w:rPr>
          <w:rFonts w:ascii="Arial Narrow" w:hAnsi="Arial Narrow"/>
        </w:rPr>
        <w:t>Nancy Lager, Support Staff Representative</w:t>
      </w:r>
      <w:r w:rsidRPr="00F34FC5">
        <w:rPr>
          <w:rFonts w:ascii="Arial Narrow" w:hAnsi="Arial Narrow"/>
        </w:rPr>
        <w:tab/>
      </w:r>
      <w:r w:rsidRPr="00F34FC5">
        <w:rPr>
          <w:rFonts w:ascii="Arial Narrow" w:hAnsi="Arial Narrow"/>
        </w:rPr>
        <w:tab/>
      </w:r>
      <w:r w:rsidR="00025736">
        <w:rPr>
          <w:rFonts w:ascii="Arial Narrow" w:hAnsi="Arial Narrow"/>
        </w:rPr>
        <w:tab/>
      </w:r>
      <w:r w:rsidRPr="00F34FC5">
        <w:rPr>
          <w:rFonts w:ascii="Arial Narrow" w:hAnsi="Arial Narrow"/>
        </w:rPr>
        <w:t>Nina Accomando, Student Representative (non-voting)</w:t>
      </w:r>
    </w:p>
    <w:p w14:paraId="04E26EC6" w14:textId="274E0DDD" w:rsidR="00AE4694" w:rsidRPr="00F34FC5" w:rsidRDefault="00AE4694" w:rsidP="004138F4">
      <w:pPr>
        <w:spacing w:after="0"/>
        <w:ind w:right="-180"/>
        <w:rPr>
          <w:rFonts w:ascii="Arial Narrow" w:hAnsi="Arial Narrow"/>
        </w:rPr>
      </w:pPr>
      <w:r w:rsidRPr="00F34FC5">
        <w:rPr>
          <w:rFonts w:ascii="Arial Narrow" w:hAnsi="Arial Narrow"/>
        </w:rPr>
        <w:tab/>
        <w:t xml:space="preserve"> </w:t>
      </w:r>
    </w:p>
    <w:p w14:paraId="1AB39ED5" w14:textId="6A0EFC37" w:rsidR="000C5AF5" w:rsidRPr="00F34FC5" w:rsidRDefault="000C5AF5" w:rsidP="000C5AF5">
      <w:pPr>
        <w:spacing w:after="0"/>
        <w:ind w:right="-180"/>
        <w:rPr>
          <w:rFonts w:ascii="Arial Narrow" w:hAnsi="Arial Narrow"/>
        </w:rPr>
      </w:pPr>
      <w:r w:rsidRPr="00F34FC5">
        <w:rPr>
          <w:rFonts w:ascii="Arial Narrow" w:hAnsi="Arial Narrow"/>
        </w:rPr>
        <w:t xml:space="preserve">This meeting agenda is posted publicly on the school website at </w:t>
      </w:r>
      <w:hyperlink r:id="rId7" w:history="1">
        <w:r w:rsidR="004138F4" w:rsidRPr="00F34FC5">
          <w:rPr>
            <w:rStyle w:val="Hyperlink"/>
            <w:rFonts w:ascii="Arial Narrow" w:hAnsi="Arial Narrow"/>
          </w:rPr>
          <w:t>www.tarkanianms.org</w:t>
        </w:r>
      </w:hyperlink>
      <w:r w:rsidR="004138F4" w:rsidRPr="00F34FC5">
        <w:rPr>
          <w:rFonts w:ascii="Arial Narrow" w:hAnsi="Arial Narrow"/>
        </w:rPr>
        <w:t>.</w:t>
      </w:r>
    </w:p>
    <w:p w14:paraId="23CDBF5C" w14:textId="77777777" w:rsidR="004138F4" w:rsidRPr="00F34FC5" w:rsidRDefault="004138F4" w:rsidP="000C5AF5">
      <w:pPr>
        <w:spacing w:after="0"/>
        <w:ind w:right="-180"/>
        <w:rPr>
          <w:rFonts w:ascii="Arial Narrow" w:hAnsi="Arial Narrow"/>
        </w:rPr>
      </w:pPr>
    </w:p>
    <w:p w14:paraId="3F5F2668" w14:textId="2FF69C5E" w:rsidR="004138F4" w:rsidRPr="00F34FC5" w:rsidRDefault="004138F4" w:rsidP="000C5AF5">
      <w:pPr>
        <w:spacing w:after="0"/>
        <w:ind w:right="-180"/>
        <w:rPr>
          <w:rFonts w:ascii="Arial Narrow" w:hAnsi="Arial Narrow"/>
        </w:rPr>
      </w:pPr>
      <w:r w:rsidRPr="00F34FC5">
        <w:rPr>
          <w:rFonts w:ascii="Arial Narrow" w:hAnsi="Arial Narrow"/>
        </w:rPr>
        <w:t xml:space="preserve">The School Organizational Team </w:t>
      </w:r>
      <w:r w:rsidR="003E6EAA" w:rsidRPr="00F34FC5">
        <w:rPr>
          <w:rFonts w:ascii="Arial Narrow" w:hAnsi="Arial Narrow"/>
        </w:rPr>
        <w:t>may take items on the agenda out of order;</w:t>
      </w:r>
      <w:r w:rsidRPr="00F34FC5">
        <w:rPr>
          <w:rFonts w:ascii="Arial Narrow" w:hAnsi="Arial Narrow"/>
        </w:rPr>
        <w:t xml:space="preserve"> may combine two or more agenda items for consideration; and</w:t>
      </w:r>
      <w:r w:rsidR="003E6EAA" w:rsidRPr="00F34FC5">
        <w:rPr>
          <w:rFonts w:ascii="Arial Narrow" w:hAnsi="Arial Narrow"/>
        </w:rPr>
        <w:t>/or</w:t>
      </w:r>
      <w:r w:rsidRPr="00F34FC5">
        <w:rPr>
          <w:rFonts w:ascii="Arial Narrow" w:hAnsi="Arial Narrow"/>
        </w:rPr>
        <w:t xml:space="preserve"> may remove an item from the agenda or delay discussion relating to items on the agenda at any time.</w:t>
      </w:r>
    </w:p>
    <w:p w14:paraId="40F95E16" w14:textId="77777777" w:rsidR="00A63E62" w:rsidRPr="00F34FC5" w:rsidRDefault="00A63E62" w:rsidP="000C5AF5">
      <w:pPr>
        <w:spacing w:after="0"/>
        <w:ind w:right="-180"/>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70"/>
      </w:tblGrid>
      <w:tr w:rsidR="004138F4" w:rsidRPr="00F34FC5" w14:paraId="2C0EE546" w14:textId="77777777" w:rsidTr="004F27F6">
        <w:tc>
          <w:tcPr>
            <w:tcW w:w="5000" w:type="pct"/>
          </w:tcPr>
          <w:p w14:paraId="5B351431" w14:textId="26ECA9B3" w:rsidR="004138F4" w:rsidRPr="0032472F" w:rsidRDefault="004138F4" w:rsidP="004F27F6">
            <w:pPr>
              <w:spacing w:after="120"/>
              <w:rPr>
                <w:rFonts w:ascii="Arial Narrow" w:eastAsia="Calibri" w:hAnsi="Arial Narrow" w:cs="Calibri"/>
                <w:color w:val="000000"/>
                <w:sz w:val="18"/>
                <w:szCs w:val="18"/>
              </w:rPr>
            </w:pPr>
            <w:bookmarkStart w:id="0" w:name="_GoBack"/>
            <w:bookmarkEnd w:id="0"/>
            <w:r w:rsidRPr="0032472F">
              <w:rPr>
                <w:rFonts w:ascii="Arial Narrow" w:eastAsia="Calibri" w:hAnsi="Arial Narrow" w:cs="Calibri"/>
                <w:color w:val="000000"/>
                <w:sz w:val="18"/>
                <w:szCs w:val="18"/>
              </w:rPr>
              <w:t>Speakers wishing to speak during the public comment period for this meeting may sign up in person immediately prior to the beginning of the meeting. Speakers will be called in the order in which they signed up. No one may sign up for another person or yield their time to another person. Generally, a person wishing to speak during the comment period will be allowed two (2) minutes to address the School Organizational Team. Speakers may also submit additional comments in writing.</w:t>
            </w:r>
          </w:p>
          <w:p w14:paraId="1E5488C0" w14:textId="2A213B1D" w:rsidR="0032472F" w:rsidRPr="00F34FC5" w:rsidRDefault="004138F4" w:rsidP="0032472F">
            <w:pPr>
              <w:rPr>
                <w:rFonts w:ascii="Arial Narrow" w:eastAsia="Calibri" w:hAnsi="Arial Narrow" w:cs="Calibri"/>
                <w:color w:val="000000"/>
              </w:rPr>
            </w:pPr>
            <w:bookmarkStart w:id="1" w:name="_gjdgxs" w:colFirst="0" w:colLast="0"/>
            <w:bookmarkEnd w:id="1"/>
            <w:r w:rsidRPr="0032472F">
              <w:rPr>
                <w:rFonts w:ascii="Arial Narrow" w:eastAsia="Calibri" w:hAnsi="Arial Narrow" w:cs="Calibri"/>
                <w:color w:val="000000"/>
                <w:sz w:val="18"/>
                <w:szCs w:val="18"/>
              </w:rPr>
              <w:t>It is asked that speakers be respectful to each other, Team members, the principal and school district staff. Speakers that are disruptive will be asked to leave the meeting.</w:t>
            </w:r>
          </w:p>
        </w:tc>
      </w:tr>
    </w:tbl>
    <w:p w14:paraId="77E10EE4" w14:textId="77777777" w:rsidR="000C5AF5" w:rsidRPr="00F34FC5" w:rsidRDefault="000C5AF5" w:rsidP="000C5AF5">
      <w:pPr>
        <w:spacing w:after="0"/>
        <w:ind w:right="-180"/>
        <w:rPr>
          <w:rFonts w:ascii="Arial Narrow" w:hAnsi="Arial Narrow"/>
        </w:rPr>
      </w:pPr>
    </w:p>
    <w:p w14:paraId="02353F06" w14:textId="06502ED8" w:rsidR="005B02D5" w:rsidRPr="00F34FC5" w:rsidRDefault="00EA12E6" w:rsidP="006A71F4">
      <w:pPr>
        <w:pStyle w:val="ListParagraph"/>
        <w:numPr>
          <w:ilvl w:val="0"/>
          <w:numId w:val="2"/>
        </w:numPr>
        <w:spacing w:after="0"/>
        <w:ind w:right="-180"/>
        <w:rPr>
          <w:rFonts w:ascii="Arial Narrow" w:hAnsi="Arial Narrow"/>
          <w:b/>
        </w:rPr>
      </w:pPr>
      <w:r w:rsidRPr="00F34FC5">
        <w:rPr>
          <w:rFonts w:ascii="Arial Narrow" w:hAnsi="Arial Narrow"/>
          <w:b/>
        </w:rPr>
        <w:t xml:space="preserve">1.0  </w:t>
      </w:r>
      <w:r w:rsidR="006C3906" w:rsidRPr="00F34FC5">
        <w:rPr>
          <w:rFonts w:ascii="Arial Narrow" w:hAnsi="Arial Narrow"/>
          <w:b/>
        </w:rPr>
        <w:t xml:space="preserve">Welcome and </w:t>
      </w:r>
      <w:r w:rsidRPr="00F34FC5">
        <w:rPr>
          <w:rFonts w:ascii="Arial Narrow" w:hAnsi="Arial Narrow"/>
          <w:b/>
        </w:rPr>
        <w:t>Roll Call</w:t>
      </w:r>
    </w:p>
    <w:p w14:paraId="721ADFE4" w14:textId="77777777" w:rsidR="00CF36ED" w:rsidRPr="00F34FC5" w:rsidRDefault="00CF36ED" w:rsidP="00CF36ED">
      <w:pPr>
        <w:pStyle w:val="ListParagraph"/>
        <w:rPr>
          <w:rFonts w:ascii="Arial Narrow" w:hAnsi="Arial Narrow"/>
        </w:rPr>
      </w:pPr>
    </w:p>
    <w:p w14:paraId="4007CA3A" w14:textId="0D351EE1" w:rsidR="00A61CED" w:rsidRPr="00F34FC5" w:rsidRDefault="00B24CE4" w:rsidP="00CA1D21">
      <w:pPr>
        <w:pStyle w:val="ListParagraph"/>
        <w:numPr>
          <w:ilvl w:val="0"/>
          <w:numId w:val="2"/>
        </w:numPr>
        <w:spacing w:after="0"/>
        <w:ind w:right="-180"/>
        <w:rPr>
          <w:rFonts w:ascii="Arial Narrow" w:hAnsi="Arial Narrow"/>
          <w:b/>
        </w:rPr>
      </w:pPr>
      <w:r w:rsidRPr="00F34FC5">
        <w:rPr>
          <w:rFonts w:ascii="Arial Narrow" w:hAnsi="Arial Narrow"/>
          <w:b/>
        </w:rPr>
        <w:t>2</w:t>
      </w:r>
      <w:r w:rsidR="00EA12E6" w:rsidRPr="00F34FC5">
        <w:rPr>
          <w:rFonts w:ascii="Arial Narrow" w:hAnsi="Arial Narrow"/>
          <w:b/>
        </w:rPr>
        <w:t xml:space="preserve">.0  </w:t>
      </w:r>
      <w:r w:rsidR="00A61CED" w:rsidRPr="00F34FC5">
        <w:rPr>
          <w:rFonts w:ascii="Arial Narrow" w:hAnsi="Arial Narrow"/>
          <w:b/>
        </w:rPr>
        <w:t>Old Business</w:t>
      </w:r>
    </w:p>
    <w:p w14:paraId="5A37856B" w14:textId="23F3AC63" w:rsidR="0024365F" w:rsidRPr="00F34FC5" w:rsidRDefault="004D6DC3" w:rsidP="0024365F">
      <w:pPr>
        <w:pStyle w:val="ListParagraph"/>
        <w:numPr>
          <w:ilvl w:val="0"/>
          <w:numId w:val="2"/>
        </w:numPr>
        <w:spacing w:after="0"/>
        <w:ind w:left="900" w:right="-180"/>
        <w:rPr>
          <w:rFonts w:ascii="Arial Narrow" w:hAnsi="Arial Narrow"/>
        </w:rPr>
      </w:pPr>
      <w:r w:rsidRPr="00F34FC5">
        <w:rPr>
          <w:rFonts w:ascii="Arial Narrow" w:hAnsi="Arial Narrow"/>
        </w:rPr>
        <w:t xml:space="preserve">2.1 </w:t>
      </w:r>
      <w:r w:rsidR="003613C7" w:rsidRPr="00F34FC5">
        <w:rPr>
          <w:rFonts w:ascii="Arial Narrow" w:hAnsi="Arial Narrow"/>
        </w:rPr>
        <w:t>APPROVAL OF MINUTES:  Presentation, modification, and approval of minutes from the previous SOT meeting.</w:t>
      </w:r>
    </w:p>
    <w:p w14:paraId="744454C6" w14:textId="74F849A2" w:rsidR="002F68F3" w:rsidRPr="00F34FC5" w:rsidRDefault="004D6DC3" w:rsidP="0024365F">
      <w:pPr>
        <w:pStyle w:val="ListParagraph"/>
        <w:numPr>
          <w:ilvl w:val="0"/>
          <w:numId w:val="2"/>
        </w:numPr>
        <w:spacing w:after="0"/>
        <w:ind w:left="900" w:right="-180"/>
        <w:rPr>
          <w:rFonts w:ascii="Arial Narrow" w:hAnsi="Arial Narrow"/>
        </w:rPr>
      </w:pPr>
      <w:r w:rsidRPr="00F34FC5">
        <w:rPr>
          <w:rFonts w:ascii="Arial Narrow" w:hAnsi="Arial Narrow"/>
        </w:rPr>
        <w:t xml:space="preserve">2.2 </w:t>
      </w:r>
      <w:r w:rsidR="00584254">
        <w:rPr>
          <w:rFonts w:ascii="Arial Narrow" w:hAnsi="Arial Narrow"/>
        </w:rPr>
        <w:t>GENERAL DISCUSSION: Discussio</w:t>
      </w:r>
      <w:r w:rsidR="002F68F3" w:rsidRPr="00F34FC5">
        <w:rPr>
          <w:rFonts w:ascii="Arial Narrow" w:hAnsi="Arial Narrow"/>
        </w:rPr>
        <w:t>n on any topics team members may have come up with on topics of interest for upcoming meetings.</w:t>
      </w:r>
      <w:r w:rsidR="002F68F3" w:rsidRPr="00F34FC5">
        <w:rPr>
          <w:rFonts w:ascii="Arial Narrow" w:hAnsi="Arial Narrow"/>
        </w:rPr>
        <w:tab/>
      </w:r>
    </w:p>
    <w:p w14:paraId="6479D192" w14:textId="77777777" w:rsidR="00D50E1D" w:rsidRPr="00F34FC5" w:rsidRDefault="00D50E1D" w:rsidP="00CA1D21">
      <w:pPr>
        <w:pStyle w:val="ListParagraph"/>
        <w:rPr>
          <w:rFonts w:ascii="Arial Narrow" w:hAnsi="Arial Narrow"/>
        </w:rPr>
      </w:pPr>
    </w:p>
    <w:p w14:paraId="47E3711B" w14:textId="239BC51D" w:rsidR="00A61CED" w:rsidRPr="00F34FC5" w:rsidRDefault="00EA12E6" w:rsidP="00A61CED">
      <w:pPr>
        <w:pStyle w:val="ListParagraph"/>
        <w:numPr>
          <w:ilvl w:val="0"/>
          <w:numId w:val="2"/>
        </w:numPr>
        <w:spacing w:after="0"/>
        <w:ind w:right="-180"/>
        <w:rPr>
          <w:rFonts w:ascii="Arial Narrow" w:hAnsi="Arial Narrow"/>
          <w:b/>
        </w:rPr>
      </w:pPr>
      <w:r w:rsidRPr="00F34FC5">
        <w:rPr>
          <w:rFonts w:ascii="Arial Narrow" w:hAnsi="Arial Narrow"/>
          <w:b/>
        </w:rPr>
        <w:t xml:space="preserve">3.0  </w:t>
      </w:r>
      <w:r w:rsidR="00A61CED" w:rsidRPr="00F34FC5">
        <w:rPr>
          <w:rFonts w:ascii="Arial Narrow" w:hAnsi="Arial Narrow"/>
          <w:b/>
        </w:rPr>
        <w:t>New Business</w:t>
      </w:r>
    </w:p>
    <w:p w14:paraId="4BCEAF73" w14:textId="3661CEB3" w:rsidR="00584254" w:rsidRDefault="00584254" w:rsidP="00D50E1D">
      <w:pPr>
        <w:pStyle w:val="ListParagraph"/>
        <w:numPr>
          <w:ilvl w:val="0"/>
          <w:numId w:val="2"/>
        </w:numPr>
        <w:spacing w:after="0"/>
        <w:ind w:left="900" w:right="-180"/>
        <w:rPr>
          <w:rFonts w:ascii="Arial Narrow" w:hAnsi="Arial Narrow"/>
        </w:rPr>
      </w:pPr>
      <w:r>
        <w:rPr>
          <w:rFonts w:ascii="Arial Narrow" w:hAnsi="Arial Narrow"/>
        </w:rPr>
        <w:t>3.1 INTRODUCTION:</w:t>
      </w:r>
    </w:p>
    <w:p w14:paraId="224DB3CE" w14:textId="22812BF2" w:rsidR="00893CD8" w:rsidRPr="00584254" w:rsidRDefault="00584254" w:rsidP="00584254">
      <w:pPr>
        <w:spacing w:after="0"/>
        <w:ind w:left="900" w:right="-180"/>
        <w:rPr>
          <w:rFonts w:ascii="Arial Narrow" w:hAnsi="Arial Narrow"/>
        </w:rPr>
      </w:pPr>
      <w:r>
        <w:rPr>
          <w:rFonts w:ascii="Arial Narrow" w:hAnsi="Arial Narrow"/>
        </w:rPr>
        <w:t>New “Licensed Staff” member of the SOT will introduce herself</w:t>
      </w:r>
      <w:r w:rsidRPr="00584254">
        <w:rPr>
          <w:rFonts w:ascii="Arial Narrow" w:hAnsi="Arial Narrow"/>
        </w:rPr>
        <w:t xml:space="preserve"> – Kristin Muraco</w:t>
      </w:r>
    </w:p>
    <w:p w14:paraId="0896D483" w14:textId="000FBFDE" w:rsidR="00584254" w:rsidRPr="00F34FC5" w:rsidRDefault="00584254" w:rsidP="00D50E1D">
      <w:pPr>
        <w:pStyle w:val="ListParagraph"/>
        <w:numPr>
          <w:ilvl w:val="0"/>
          <w:numId w:val="2"/>
        </w:numPr>
        <w:spacing w:after="0"/>
        <w:ind w:left="900" w:right="-180"/>
        <w:rPr>
          <w:rFonts w:ascii="Arial Narrow" w:hAnsi="Arial Narrow"/>
        </w:rPr>
      </w:pPr>
      <w:r>
        <w:rPr>
          <w:rFonts w:ascii="Arial Narrow" w:hAnsi="Arial Narrow"/>
        </w:rPr>
        <w:t>3.2  POSITION ASSIGNMENT:</w:t>
      </w:r>
    </w:p>
    <w:p w14:paraId="7F7319F8" w14:textId="6CBD45D4" w:rsidR="002F68F3" w:rsidRDefault="0032472F" w:rsidP="002F68F3">
      <w:pPr>
        <w:pStyle w:val="ListParagraph"/>
        <w:spacing w:after="0"/>
        <w:ind w:left="900" w:right="-180"/>
        <w:rPr>
          <w:rFonts w:ascii="Arial Narrow" w:hAnsi="Arial Narrow"/>
        </w:rPr>
      </w:pPr>
      <w:r>
        <w:rPr>
          <w:rFonts w:ascii="Arial Narrow" w:hAnsi="Arial Narrow"/>
        </w:rPr>
        <w:t>Discussion and action on the duties, responsibilities, and selection of the SOT Chairperson</w:t>
      </w:r>
    </w:p>
    <w:p w14:paraId="342CD552" w14:textId="77777777" w:rsidR="0032472F" w:rsidRPr="00F34FC5" w:rsidRDefault="0032472F" w:rsidP="002F68F3">
      <w:pPr>
        <w:pStyle w:val="ListParagraph"/>
        <w:spacing w:after="0"/>
        <w:ind w:left="900" w:right="-180"/>
        <w:rPr>
          <w:rFonts w:ascii="Arial Narrow" w:hAnsi="Arial Narrow"/>
        </w:rPr>
      </w:pPr>
    </w:p>
    <w:p w14:paraId="07310951" w14:textId="29E5B9B6" w:rsidR="00EA12E6" w:rsidRPr="00F34FC5" w:rsidRDefault="00EA12E6" w:rsidP="00EA12E6">
      <w:pPr>
        <w:pStyle w:val="ListParagraph"/>
        <w:numPr>
          <w:ilvl w:val="0"/>
          <w:numId w:val="2"/>
        </w:numPr>
        <w:spacing w:after="0"/>
        <w:ind w:right="-180"/>
        <w:rPr>
          <w:rFonts w:ascii="Arial Narrow" w:hAnsi="Arial Narrow"/>
          <w:b/>
        </w:rPr>
      </w:pPr>
      <w:r w:rsidRPr="00F34FC5">
        <w:rPr>
          <w:rFonts w:ascii="Arial Narrow" w:hAnsi="Arial Narrow"/>
          <w:b/>
        </w:rPr>
        <w:t>4.0  General Discussion</w:t>
      </w:r>
    </w:p>
    <w:p w14:paraId="4356C2D4" w14:textId="14291644" w:rsidR="004D6DC3" w:rsidRPr="00F34FC5" w:rsidRDefault="004036EA" w:rsidP="00D509E7">
      <w:pPr>
        <w:pStyle w:val="ListParagraph"/>
        <w:numPr>
          <w:ilvl w:val="0"/>
          <w:numId w:val="2"/>
        </w:numPr>
        <w:spacing w:after="0"/>
        <w:ind w:left="900" w:right="-180"/>
        <w:rPr>
          <w:rFonts w:ascii="Arial Narrow" w:hAnsi="Arial Narrow"/>
        </w:rPr>
      </w:pPr>
      <w:r w:rsidRPr="00F34FC5">
        <w:rPr>
          <w:rFonts w:ascii="Arial Narrow" w:hAnsi="Arial Narrow"/>
        </w:rPr>
        <w:t xml:space="preserve">4.1  </w:t>
      </w:r>
      <w:r w:rsidR="0024365F" w:rsidRPr="00F34FC5">
        <w:rPr>
          <w:rFonts w:ascii="Arial Narrow" w:hAnsi="Arial Narrow"/>
        </w:rPr>
        <w:t>UPDATES</w:t>
      </w:r>
      <w:r w:rsidR="002055EB" w:rsidRPr="00F34FC5">
        <w:rPr>
          <w:rFonts w:ascii="Arial Narrow" w:hAnsi="Arial Narrow"/>
        </w:rPr>
        <w:t xml:space="preserve">:  </w:t>
      </w:r>
    </w:p>
    <w:p w14:paraId="48261804" w14:textId="3E96B910" w:rsidR="004D6DC3" w:rsidRPr="0032472F" w:rsidRDefault="0032472F" w:rsidP="0032472F">
      <w:pPr>
        <w:spacing w:after="0"/>
        <w:ind w:right="-180"/>
        <w:rPr>
          <w:rFonts w:ascii="Arial Narrow" w:hAnsi="Arial Narrow"/>
        </w:rPr>
      </w:pPr>
      <w:r>
        <w:rPr>
          <w:rFonts w:ascii="Arial Narrow" w:hAnsi="Arial Narrow"/>
        </w:rPr>
        <w:t xml:space="preserve"> </w:t>
      </w:r>
      <w:r>
        <w:rPr>
          <w:rFonts w:ascii="Arial Narrow" w:hAnsi="Arial Narrow"/>
        </w:rPr>
        <w:tab/>
        <w:t xml:space="preserve">   Staffing</w:t>
      </w:r>
      <w:r w:rsidR="00F34FC5" w:rsidRPr="0032472F">
        <w:rPr>
          <w:rFonts w:ascii="Arial Narrow" w:hAnsi="Arial Narrow"/>
        </w:rPr>
        <w:t xml:space="preserve"> updates</w:t>
      </w:r>
    </w:p>
    <w:p w14:paraId="2FE983E0" w14:textId="77777777" w:rsidR="004D6DC3" w:rsidRPr="00F34FC5" w:rsidRDefault="004D6DC3" w:rsidP="00F34FC5">
      <w:pPr>
        <w:spacing w:after="0"/>
        <w:ind w:left="1440" w:right="-180"/>
        <w:rPr>
          <w:rFonts w:ascii="Arial Narrow" w:hAnsi="Arial Narrow"/>
        </w:rPr>
      </w:pPr>
    </w:p>
    <w:p w14:paraId="64AAB58B" w14:textId="3E4E76A7" w:rsidR="004D6DC3" w:rsidRPr="00F34FC5" w:rsidRDefault="00161E94" w:rsidP="004D6DC3">
      <w:pPr>
        <w:pStyle w:val="ListParagraph"/>
        <w:numPr>
          <w:ilvl w:val="0"/>
          <w:numId w:val="2"/>
        </w:numPr>
        <w:spacing w:after="0"/>
        <w:ind w:left="900" w:right="-180"/>
        <w:rPr>
          <w:rFonts w:ascii="Arial Narrow" w:hAnsi="Arial Narrow"/>
        </w:rPr>
      </w:pPr>
      <w:r w:rsidRPr="00F34FC5">
        <w:rPr>
          <w:rFonts w:ascii="Arial Narrow" w:hAnsi="Arial Narrow"/>
        </w:rPr>
        <w:t xml:space="preserve">4.2 </w:t>
      </w:r>
      <w:r w:rsidR="007703CC" w:rsidRPr="00F34FC5">
        <w:rPr>
          <w:rFonts w:ascii="Arial Narrow" w:hAnsi="Arial Narrow"/>
        </w:rPr>
        <w:t>AGENDA PLANNING</w:t>
      </w:r>
      <w:r w:rsidR="004D6DC3" w:rsidRPr="00F34FC5">
        <w:rPr>
          <w:rFonts w:ascii="Arial Narrow" w:hAnsi="Arial Narrow"/>
        </w:rPr>
        <w:t>: Team members to brainstorm topics of interest for upcoming meetings</w:t>
      </w:r>
      <w:r w:rsidRPr="00F34FC5">
        <w:rPr>
          <w:rFonts w:ascii="Arial Narrow" w:hAnsi="Arial Narrow"/>
        </w:rPr>
        <w:t>.</w:t>
      </w:r>
    </w:p>
    <w:p w14:paraId="5A341071" w14:textId="670E7F0F" w:rsidR="00C20AE7" w:rsidRPr="00F34FC5" w:rsidRDefault="00C20AE7" w:rsidP="00890248">
      <w:pPr>
        <w:spacing w:after="0"/>
        <w:ind w:right="-180"/>
        <w:rPr>
          <w:rFonts w:ascii="Arial Narrow" w:hAnsi="Arial Narrow"/>
        </w:rPr>
      </w:pPr>
    </w:p>
    <w:p w14:paraId="7F3F2BB5" w14:textId="0B6FC70E" w:rsidR="00EA12E6" w:rsidRPr="00F34FC5" w:rsidRDefault="00EA12E6" w:rsidP="00EA12E6">
      <w:pPr>
        <w:pStyle w:val="ListParagraph"/>
        <w:numPr>
          <w:ilvl w:val="0"/>
          <w:numId w:val="2"/>
        </w:numPr>
        <w:spacing w:after="0"/>
        <w:ind w:right="-180"/>
        <w:rPr>
          <w:rFonts w:ascii="Arial Narrow" w:hAnsi="Arial Narrow"/>
          <w:b/>
        </w:rPr>
      </w:pPr>
      <w:r w:rsidRPr="00F34FC5">
        <w:rPr>
          <w:rFonts w:ascii="Arial Narrow" w:hAnsi="Arial Narrow"/>
          <w:b/>
        </w:rPr>
        <w:t>5.0  Information</w:t>
      </w:r>
    </w:p>
    <w:p w14:paraId="1313F435" w14:textId="3AA1934A" w:rsidR="00EA12E6" w:rsidRPr="00F34FC5" w:rsidRDefault="00EA12E6" w:rsidP="000C5AF5">
      <w:pPr>
        <w:pStyle w:val="ListParagraph"/>
        <w:numPr>
          <w:ilvl w:val="0"/>
          <w:numId w:val="2"/>
        </w:numPr>
        <w:spacing w:after="0"/>
        <w:ind w:left="900" w:right="-180"/>
        <w:rPr>
          <w:rFonts w:ascii="Arial Narrow" w:hAnsi="Arial Narrow"/>
        </w:rPr>
      </w:pPr>
      <w:r w:rsidRPr="00F34FC5">
        <w:rPr>
          <w:rFonts w:ascii="Arial Narrow" w:hAnsi="Arial Narrow"/>
        </w:rPr>
        <w:t xml:space="preserve">5.1  </w:t>
      </w:r>
      <w:r w:rsidR="003E6EAA" w:rsidRPr="00F34FC5">
        <w:rPr>
          <w:rFonts w:ascii="Arial Narrow" w:hAnsi="Arial Narrow"/>
        </w:rPr>
        <w:t>NEXT MEETING</w:t>
      </w:r>
      <w:r w:rsidRPr="00F34FC5">
        <w:rPr>
          <w:rFonts w:ascii="Arial Narrow" w:hAnsi="Arial Narrow"/>
        </w:rPr>
        <w:t>:  TMS</w:t>
      </w:r>
      <w:r w:rsidR="00A63E62" w:rsidRPr="00F34FC5">
        <w:rPr>
          <w:rFonts w:ascii="Arial Narrow" w:hAnsi="Arial Narrow"/>
        </w:rPr>
        <w:t xml:space="preserve"> Principal’s Conference Room</w:t>
      </w:r>
      <w:r w:rsidRPr="00F34FC5">
        <w:rPr>
          <w:rFonts w:ascii="Arial Narrow" w:hAnsi="Arial Narrow"/>
        </w:rPr>
        <w:t xml:space="preserve">, </w:t>
      </w:r>
      <w:r w:rsidR="00584254">
        <w:rPr>
          <w:rFonts w:ascii="Arial Narrow" w:hAnsi="Arial Narrow"/>
        </w:rPr>
        <w:t>May</w:t>
      </w:r>
      <w:r w:rsidR="003537D5" w:rsidRPr="00F34FC5">
        <w:rPr>
          <w:rFonts w:ascii="Arial Narrow" w:hAnsi="Arial Narrow"/>
        </w:rPr>
        <w:t xml:space="preserve"> </w:t>
      </w:r>
      <w:r w:rsidR="00584254">
        <w:rPr>
          <w:rFonts w:ascii="Arial Narrow" w:hAnsi="Arial Narrow"/>
        </w:rPr>
        <w:t>1</w:t>
      </w:r>
      <w:r w:rsidR="002055EB" w:rsidRPr="00F34FC5">
        <w:rPr>
          <w:rFonts w:ascii="Arial Narrow" w:hAnsi="Arial Narrow"/>
        </w:rPr>
        <w:t>, 2018</w:t>
      </w:r>
    </w:p>
    <w:p w14:paraId="2474089F" w14:textId="77777777" w:rsidR="00EA12E6" w:rsidRPr="00F34FC5" w:rsidRDefault="00EA12E6" w:rsidP="00EA12E6">
      <w:pPr>
        <w:pStyle w:val="ListParagraph"/>
        <w:rPr>
          <w:rFonts w:ascii="Arial Narrow" w:hAnsi="Arial Narrow"/>
        </w:rPr>
      </w:pPr>
    </w:p>
    <w:p w14:paraId="1CF19641" w14:textId="21DE09A8" w:rsidR="003E6EAA" w:rsidRPr="00F34FC5" w:rsidRDefault="003E6EAA" w:rsidP="00FF4B18">
      <w:pPr>
        <w:pStyle w:val="ListParagraph"/>
        <w:numPr>
          <w:ilvl w:val="0"/>
          <w:numId w:val="2"/>
        </w:numPr>
        <w:rPr>
          <w:rFonts w:ascii="Arial Narrow" w:hAnsi="Arial Narrow"/>
          <w:b/>
        </w:rPr>
      </w:pPr>
      <w:r w:rsidRPr="00F34FC5">
        <w:rPr>
          <w:rFonts w:ascii="Arial Narrow" w:hAnsi="Arial Narrow"/>
          <w:b/>
        </w:rPr>
        <w:t>6.0  PUBLIC COMMENT PERIOD</w:t>
      </w:r>
      <w:r w:rsidR="00127C76" w:rsidRPr="00F34FC5">
        <w:rPr>
          <w:rFonts w:ascii="Arial Narrow" w:hAnsi="Arial Narrow"/>
          <w:b/>
        </w:rPr>
        <w:t xml:space="preserve"> </w:t>
      </w:r>
    </w:p>
    <w:p w14:paraId="012433D3" w14:textId="35CD7889" w:rsidR="00BA47AE" w:rsidRPr="00F34FC5" w:rsidRDefault="004D6DC3" w:rsidP="00BA47AE">
      <w:pPr>
        <w:pStyle w:val="ListParagraph"/>
        <w:numPr>
          <w:ilvl w:val="0"/>
          <w:numId w:val="2"/>
        </w:numPr>
        <w:spacing w:after="0"/>
        <w:ind w:left="900" w:right="-180"/>
        <w:rPr>
          <w:rFonts w:ascii="Arial Narrow" w:hAnsi="Arial Narrow"/>
        </w:rPr>
      </w:pPr>
      <w:r w:rsidRPr="00F34FC5">
        <w:rPr>
          <w:rFonts w:ascii="Arial Narrow" w:hAnsi="Arial Narrow"/>
        </w:rPr>
        <w:t xml:space="preserve">6.1 </w:t>
      </w:r>
      <w:r w:rsidR="00127C76" w:rsidRPr="00F34FC5">
        <w:rPr>
          <w:rFonts w:ascii="Arial Narrow" w:hAnsi="Arial Narrow"/>
        </w:rPr>
        <w:t xml:space="preserve">Should a member of the public wish to speak on matters within the jurisdiction of the SOT not listed as action items on the agenda, they may speak during the Public Comment Period. Speakers will be given 2 minutes to address the SOT during this time. Public comment during this agenda item shall not exceed </w:t>
      </w:r>
      <w:r w:rsidR="00EA12E6" w:rsidRPr="00F34FC5">
        <w:rPr>
          <w:rFonts w:ascii="Arial Narrow" w:hAnsi="Arial Narrow"/>
        </w:rPr>
        <w:t>15</w:t>
      </w:r>
      <w:r w:rsidR="00127C76" w:rsidRPr="00F34FC5">
        <w:rPr>
          <w:rFonts w:ascii="Arial Narrow" w:hAnsi="Arial Narrow"/>
        </w:rPr>
        <w:t xml:space="preserve"> minutes. The public should be aware that the SOT is unable to deliberate or take action on the items raised during the Public Comment Period.</w:t>
      </w:r>
      <w:r w:rsidRPr="00F34FC5">
        <w:rPr>
          <w:rFonts w:ascii="Arial Narrow" w:hAnsi="Arial Narrow"/>
        </w:rPr>
        <w:t>2</w:t>
      </w:r>
    </w:p>
    <w:sectPr w:rsidR="00BA47AE" w:rsidRPr="00F34FC5" w:rsidSect="00FD427E">
      <w:type w:val="continuous"/>
      <w:pgSz w:w="12240" w:h="15840"/>
      <w:pgMar w:top="576"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ED072" w14:textId="77777777" w:rsidR="003B71D4" w:rsidRDefault="003B71D4" w:rsidP="005B02D5">
      <w:pPr>
        <w:spacing w:after="0" w:line="240" w:lineRule="auto"/>
      </w:pPr>
      <w:r>
        <w:separator/>
      </w:r>
    </w:p>
  </w:endnote>
  <w:endnote w:type="continuationSeparator" w:id="0">
    <w:p w14:paraId="58BF9FA9" w14:textId="77777777" w:rsidR="003B71D4" w:rsidRDefault="003B71D4" w:rsidP="005B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neva">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3E63B" w14:textId="77777777" w:rsidR="003B71D4" w:rsidRDefault="003B71D4" w:rsidP="005B02D5">
      <w:pPr>
        <w:spacing w:after="0" w:line="240" w:lineRule="auto"/>
      </w:pPr>
      <w:r>
        <w:separator/>
      </w:r>
    </w:p>
  </w:footnote>
  <w:footnote w:type="continuationSeparator" w:id="0">
    <w:p w14:paraId="506EC11A" w14:textId="77777777" w:rsidR="003B71D4" w:rsidRDefault="003B71D4" w:rsidP="005B0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1" w15:restartNumberingAfterBreak="0">
    <w:nsid w:val="48F767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56F2401"/>
    <w:multiLevelType w:val="hybridMultilevel"/>
    <w:tmpl w:val="9744790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761C6B8E"/>
    <w:multiLevelType w:val="multilevel"/>
    <w:tmpl w:val="CF9C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o:colormru v:ext="edit" colors="black,#ff0f5b,#b602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AxMTE0MjM1MQMyLZR0lIJTi4sz8/NACgwNagGHcpEzLQAAAA=="/>
  </w:docVars>
  <w:rsids>
    <w:rsidRoot w:val="00331097"/>
    <w:rsid w:val="00000739"/>
    <w:rsid w:val="000007F9"/>
    <w:rsid w:val="00025736"/>
    <w:rsid w:val="000418C3"/>
    <w:rsid w:val="00050DF2"/>
    <w:rsid w:val="0005758A"/>
    <w:rsid w:val="000857F3"/>
    <w:rsid w:val="00092CD0"/>
    <w:rsid w:val="000A37F6"/>
    <w:rsid w:val="000B32B2"/>
    <w:rsid w:val="000B6816"/>
    <w:rsid w:val="000C5AF5"/>
    <w:rsid w:val="000D7F7D"/>
    <w:rsid w:val="000E0686"/>
    <w:rsid w:val="000E5793"/>
    <w:rsid w:val="001125CD"/>
    <w:rsid w:val="00115794"/>
    <w:rsid w:val="001242D7"/>
    <w:rsid w:val="00127C76"/>
    <w:rsid w:val="00161E94"/>
    <w:rsid w:val="00175DA4"/>
    <w:rsid w:val="00177C2D"/>
    <w:rsid w:val="00193561"/>
    <w:rsid w:val="001A518D"/>
    <w:rsid w:val="001C3012"/>
    <w:rsid w:val="002055EB"/>
    <w:rsid w:val="00242C37"/>
    <w:rsid w:val="0024365F"/>
    <w:rsid w:val="00250529"/>
    <w:rsid w:val="00251018"/>
    <w:rsid w:val="00266527"/>
    <w:rsid w:val="002665A9"/>
    <w:rsid w:val="00274983"/>
    <w:rsid w:val="00296E56"/>
    <w:rsid w:val="002970C7"/>
    <w:rsid w:val="002A7A12"/>
    <w:rsid w:val="002B6045"/>
    <w:rsid w:val="002B654C"/>
    <w:rsid w:val="002F3E9F"/>
    <w:rsid w:val="002F68F3"/>
    <w:rsid w:val="002F78D4"/>
    <w:rsid w:val="003127A9"/>
    <w:rsid w:val="0032472F"/>
    <w:rsid w:val="0032514C"/>
    <w:rsid w:val="00327E43"/>
    <w:rsid w:val="00331097"/>
    <w:rsid w:val="003320C1"/>
    <w:rsid w:val="003469D2"/>
    <w:rsid w:val="003537D5"/>
    <w:rsid w:val="003613C7"/>
    <w:rsid w:val="00390481"/>
    <w:rsid w:val="003B71D4"/>
    <w:rsid w:val="003E6EAA"/>
    <w:rsid w:val="004036EA"/>
    <w:rsid w:val="004138F4"/>
    <w:rsid w:val="0042262C"/>
    <w:rsid w:val="00437946"/>
    <w:rsid w:val="00466FB1"/>
    <w:rsid w:val="004800E3"/>
    <w:rsid w:val="004924C8"/>
    <w:rsid w:val="004A7904"/>
    <w:rsid w:val="004B511F"/>
    <w:rsid w:val="004D6DC3"/>
    <w:rsid w:val="005340A0"/>
    <w:rsid w:val="00542283"/>
    <w:rsid w:val="00574D6A"/>
    <w:rsid w:val="0057732E"/>
    <w:rsid w:val="00584254"/>
    <w:rsid w:val="0059135A"/>
    <w:rsid w:val="005B02D5"/>
    <w:rsid w:val="005B46A0"/>
    <w:rsid w:val="005B5345"/>
    <w:rsid w:val="005B6F2C"/>
    <w:rsid w:val="005D2FD4"/>
    <w:rsid w:val="005F26CE"/>
    <w:rsid w:val="00665F03"/>
    <w:rsid w:val="006A1E9E"/>
    <w:rsid w:val="006A71F4"/>
    <w:rsid w:val="006C3906"/>
    <w:rsid w:val="007406D9"/>
    <w:rsid w:val="0076063E"/>
    <w:rsid w:val="007608EC"/>
    <w:rsid w:val="007703CC"/>
    <w:rsid w:val="00780D6A"/>
    <w:rsid w:val="007839C4"/>
    <w:rsid w:val="00791AB7"/>
    <w:rsid w:val="007A50CB"/>
    <w:rsid w:val="007F6D0D"/>
    <w:rsid w:val="008523C3"/>
    <w:rsid w:val="00864F19"/>
    <w:rsid w:val="00887251"/>
    <w:rsid w:val="00890248"/>
    <w:rsid w:val="00893CD8"/>
    <w:rsid w:val="008A359B"/>
    <w:rsid w:val="008B5D95"/>
    <w:rsid w:val="008C53A3"/>
    <w:rsid w:val="00901661"/>
    <w:rsid w:val="009143BC"/>
    <w:rsid w:val="0092546D"/>
    <w:rsid w:val="0094229A"/>
    <w:rsid w:val="0094631F"/>
    <w:rsid w:val="00951BBF"/>
    <w:rsid w:val="00955AE1"/>
    <w:rsid w:val="009821D7"/>
    <w:rsid w:val="00984491"/>
    <w:rsid w:val="009A7DCB"/>
    <w:rsid w:val="009B6AFE"/>
    <w:rsid w:val="009B787A"/>
    <w:rsid w:val="009C173C"/>
    <w:rsid w:val="009C550C"/>
    <w:rsid w:val="009F43AD"/>
    <w:rsid w:val="00A15FAD"/>
    <w:rsid w:val="00A5576B"/>
    <w:rsid w:val="00A57AE1"/>
    <w:rsid w:val="00A61CED"/>
    <w:rsid w:val="00A63E62"/>
    <w:rsid w:val="00AD413D"/>
    <w:rsid w:val="00AE15A5"/>
    <w:rsid w:val="00AE4694"/>
    <w:rsid w:val="00AE748C"/>
    <w:rsid w:val="00B215C2"/>
    <w:rsid w:val="00B24CE4"/>
    <w:rsid w:val="00B6524A"/>
    <w:rsid w:val="00B72A31"/>
    <w:rsid w:val="00B84EC0"/>
    <w:rsid w:val="00B932DC"/>
    <w:rsid w:val="00BA47AE"/>
    <w:rsid w:val="00BB6843"/>
    <w:rsid w:val="00BD3174"/>
    <w:rsid w:val="00BF40EE"/>
    <w:rsid w:val="00C20AE7"/>
    <w:rsid w:val="00C317BA"/>
    <w:rsid w:val="00C3630A"/>
    <w:rsid w:val="00C424C6"/>
    <w:rsid w:val="00C51D85"/>
    <w:rsid w:val="00C55941"/>
    <w:rsid w:val="00C945AA"/>
    <w:rsid w:val="00CA1D21"/>
    <w:rsid w:val="00CA52B5"/>
    <w:rsid w:val="00CD36F6"/>
    <w:rsid w:val="00CF19D6"/>
    <w:rsid w:val="00CF36ED"/>
    <w:rsid w:val="00CF4829"/>
    <w:rsid w:val="00D10E0F"/>
    <w:rsid w:val="00D205FE"/>
    <w:rsid w:val="00D22C79"/>
    <w:rsid w:val="00D50E1D"/>
    <w:rsid w:val="00DA59F1"/>
    <w:rsid w:val="00DB0764"/>
    <w:rsid w:val="00DC1EFC"/>
    <w:rsid w:val="00DC31BF"/>
    <w:rsid w:val="00E15DCA"/>
    <w:rsid w:val="00E27B72"/>
    <w:rsid w:val="00E65701"/>
    <w:rsid w:val="00E80C50"/>
    <w:rsid w:val="00EA12E6"/>
    <w:rsid w:val="00EB25A6"/>
    <w:rsid w:val="00EE3AE7"/>
    <w:rsid w:val="00EE490E"/>
    <w:rsid w:val="00F11853"/>
    <w:rsid w:val="00F21117"/>
    <w:rsid w:val="00F23B8F"/>
    <w:rsid w:val="00F26EE7"/>
    <w:rsid w:val="00F34FC5"/>
    <w:rsid w:val="00F42A80"/>
    <w:rsid w:val="00F51E38"/>
    <w:rsid w:val="00F5449E"/>
    <w:rsid w:val="00F66D05"/>
    <w:rsid w:val="00F7489D"/>
    <w:rsid w:val="00F81ADC"/>
    <w:rsid w:val="00FD427E"/>
    <w:rsid w:val="00FE185E"/>
    <w:rsid w:val="00FE4F93"/>
    <w:rsid w:val="00FF4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black,#ff0f5b,#b60204"/>
    </o:shapedefaults>
    <o:shapelayout v:ext="edit">
      <o:idmap v:ext="edit" data="1"/>
    </o:shapelayout>
  </w:shapeDefaults>
  <w:decimalSymbol w:val="."/>
  <w:listSeparator w:val=","/>
  <w14:docId w14:val="1F2815FB"/>
  <w15:docId w15:val="{ADD37CDF-3C4F-46F5-9F00-0297A936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097"/>
    <w:rPr>
      <w:rFonts w:ascii="Tahoma" w:hAnsi="Tahoma" w:cs="Tahoma"/>
      <w:sz w:val="16"/>
      <w:szCs w:val="16"/>
    </w:rPr>
  </w:style>
  <w:style w:type="paragraph" w:styleId="Header">
    <w:name w:val="header"/>
    <w:basedOn w:val="Normal"/>
    <w:link w:val="HeaderChar"/>
    <w:uiPriority w:val="99"/>
    <w:unhideWhenUsed/>
    <w:rsid w:val="005B0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2D5"/>
  </w:style>
  <w:style w:type="paragraph" w:styleId="Footer">
    <w:name w:val="footer"/>
    <w:basedOn w:val="Normal"/>
    <w:link w:val="FooterChar"/>
    <w:uiPriority w:val="99"/>
    <w:unhideWhenUsed/>
    <w:rsid w:val="005B0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2D5"/>
  </w:style>
  <w:style w:type="paragraph" w:styleId="ListParagraph">
    <w:name w:val="List Paragraph"/>
    <w:basedOn w:val="Normal"/>
    <w:uiPriority w:val="34"/>
    <w:qFormat/>
    <w:rsid w:val="006A71F4"/>
    <w:pPr>
      <w:ind w:left="720"/>
      <w:contextualSpacing/>
    </w:pPr>
  </w:style>
  <w:style w:type="character" w:styleId="Hyperlink">
    <w:name w:val="Hyperlink"/>
    <w:basedOn w:val="DefaultParagraphFont"/>
    <w:uiPriority w:val="99"/>
    <w:unhideWhenUsed/>
    <w:rsid w:val="004138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29425">
      <w:bodyDiv w:val="1"/>
      <w:marLeft w:val="0"/>
      <w:marRight w:val="0"/>
      <w:marTop w:val="0"/>
      <w:marBottom w:val="0"/>
      <w:divBdr>
        <w:top w:val="none" w:sz="0" w:space="0" w:color="auto"/>
        <w:left w:val="none" w:sz="0" w:space="0" w:color="auto"/>
        <w:bottom w:val="none" w:sz="0" w:space="0" w:color="auto"/>
        <w:right w:val="none" w:sz="0" w:space="0" w:color="auto"/>
      </w:divBdr>
    </w:div>
    <w:div w:id="1599175528">
      <w:bodyDiv w:val="1"/>
      <w:marLeft w:val="0"/>
      <w:marRight w:val="0"/>
      <w:marTop w:val="0"/>
      <w:marBottom w:val="0"/>
      <w:divBdr>
        <w:top w:val="none" w:sz="0" w:space="0" w:color="auto"/>
        <w:left w:val="none" w:sz="0" w:space="0" w:color="auto"/>
        <w:bottom w:val="none" w:sz="0" w:space="0" w:color="auto"/>
        <w:right w:val="none" w:sz="0" w:space="0" w:color="auto"/>
      </w:divBdr>
      <w:divsChild>
        <w:div w:id="2110466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rkanian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CCSD</dc:creator>
  <cp:lastModifiedBy>Windows User</cp:lastModifiedBy>
  <cp:revision>2</cp:revision>
  <cp:lastPrinted>2018-03-27T20:54:00Z</cp:lastPrinted>
  <dcterms:created xsi:type="dcterms:W3CDTF">2018-03-27T20:54:00Z</dcterms:created>
  <dcterms:modified xsi:type="dcterms:W3CDTF">2018-03-27T20:54:00Z</dcterms:modified>
</cp:coreProperties>
</file>